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B9" w:rsidRDefault="00420EB9" w:rsidP="00420EB9">
      <w:pPr>
        <w:rPr>
          <w:b/>
          <w:sz w:val="24"/>
          <w:szCs w:val="24"/>
        </w:rPr>
      </w:pPr>
      <w:r>
        <w:rPr>
          <w:b/>
          <w:sz w:val="24"/>
          <w:szCs w:val="24"/>
        </w:rPr>
        <w:t>OİS XTR 4M TELESKOPİK KAMERA DİREĞİ TEKNİK ŞARTNAMESİ</w:t>
      </w:r>
    </w:p>
    <w:p w:rsidR="00420EB9" w:rsidRDefault="00D03CC1" w:rsidP="00420EB9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Ürün </w:t>
      </w:r>
      <w:r w:rsidR="00420EB9">
        <w:rPr>
          <w:sz w:val="24"/>
          <w:szCs w:val="24"/>
        </w:rPr>
        <w:t>teleskopik kamera direği şeklinde olacaktır.</w:t>
      </w:r>
    </w:p>
    <w:p w:rsidR="00420EB9" w:rsidRDefault="00D03CC1" w:rsidP="00420EB9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Ürün tüm dış kullanılabilir olacaktır</w:t>
      </w:r>
      <w:r w:rsidR="00420EB9">
        <w:rPr>
          <w:sz w:val="24"/>
          <w:szCs w:val="24"/>
        </w:rPr>
        <w:t>.</w:t>
      </w:r>
    </w:p>
    <w:p w:rsidR="00420EB9" w:rsidRDefault="00420EB9" w:rsidP="00420EB9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Ürünün hammaddesi alüminyum olacaktır.</w:t>
      </w:r>
    </w:p>
    <w:p w:rsidR="002B67D2" w:rsidRDefault="00734C41" w:rsidP="002B67D2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Ürünün </w:t>
      </w:r>
      <w:proofErr w:type="spellStart"/>
      <w:r>
        <w:rPr>
          <w:sz w:val="24"/>
          <w:szCs w:val="24"/>
        </w:rPr>
        <w:t>ankaraj</w:t>
      </w:r>
      <w:proofErr w:type="spellEnd"/>
      <w:r>
        <w:rPr>
          <w:sz w:val="24"/>
          <w:szCs w:val="24"/>
        </w:rPr>
        <w:t xml:space="preserve"> boyutları </w:t>
      </w:r>
      <w:r w:rsidR="002B67D2">
        <w:rPr>
          <w:sz w:val="24"/>
          <w:szCs w:val="24"/>
        </w:rPr>
        <w:t>22x22 10 mm</w:t>
      </w:r>
      <w:r w:rsidR="00D03CC1">
        <w:rPr>
          <w:sz w:val="24"/>
          <w:szCs w:val="24"/>
        </w:rPr>
        <w:t xml:space="preserve"> flanş</w:t>
      </w:r>
      <w:bookmarkStart w:id="0" w:name="_GoBack"/>
      <w:bookmarkEnd w:id="0"/>
      <w:r w:rsidR="002B67D2">
        <w:rPr>
          <w:sz w:val="24"/>
          <w:szCs w:val="24"/>
        </w:rPr>
        <w:t xml:space="preserve"> şeklinde olacaktır.</w:t>
      </w:r>
    </w:p>
    <w:p w:rsidR="002B67D2" w:rsidRDefault="002B67D2" w:rsidP="002B67D2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Ürünün net ağırlığı 10 kg, eni 84 mm, boyu ise 84 mm olacaktır.</w:t>
      </w:r>
    </w:p>
    <w:p w:rsidR="002B67D2" w:rsidRDefault="002B67D2" w:rsidP="002B67D2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Ürün</w:t>
      </w:r>
      <w:r w:rsidR="00075FA4">
        <w:rPr>
          <w:sz w:val="24"/>
          <w:szCs w:val="24"/>
        </w:rPr>
        <w:t>ün yüksekliği kapalı 2 m, açık 2</w:t>
      </w:r>
      <w:r>
        <w:rPr>
          <w:sz w:val="24"/>
          <w:szCs w:val="24"/>
        </w:rPr>
        <w:t xml:space="preserve"> m olacaktır.</w:t>
      </w:r>
    </w:p>
    <w:p w:rsidR="002B67D2" w:rsidRDefault="002B67D2" w:rsidP="002B67D2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Ürünün tüm kamera ve muhafazalara uygunluğu olacaktır.</w:t>
      </w:r>
    </w:p>
    <w:p w:rsidR="002B67D2" w:rsidRDefault="003F0415" w:rsidP="002B67D2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Ürüne uyumlu aksesuar olarak </w:t>
      </w:r>
      <w:proofErr w:type="spellStart"/>
      <w:r>
        <w:rPr>
          <w:sz w:val="24"/>
          <w:szCs w:val="24"/>
        </w:rPr>
        <w:t>ois</w:t>
      </w:r>
      <w:proofErr w:type="spellEnd"/>
      <w:r>
        <w:rPr>
          <w:sz w:val="24"/>
          <w:szCs w:val="24"/>
        </w:rPr>
        <w:t xml:space="preserve"> kamera uzatma kolu kullanılabilecektir.</w:t>
      </w:r>
    </w:p>
    <w:p w:rsidR="0015124C" w:rsidRDefault="0015124C" w:rsidP="002B67D2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Ürüne kablo müdahalesi yapabilmek için sigorta kapağı bulunacaktır.</w:t>
      </w:r>
    </w:p>
    <w:p w:rsidR="00EE470D" w:rsidRDefault="00EE470D" w:rsidP="002B67D2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Ürünün bağlantısı </w:t>
      </w:r>
      <w:proofErr w:type="spellStart"/>
      <w:r>
        <w:rPr>
          <w:sz w:val="24"/>
          <w:szCs w:val="24"/>
        </w:rPr>
        <w:t>ankarajlı</w:t>
      </w:r>
      <w:proofErr w:type="spellEnd"/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tijli</w:t>
      </w:r>
      <w:proofErr w:type="spellEnd"/>
      <w:r>
        <w:rPr>
          <w:sz w:val="24"/>
          <w:szCs w:val="24"/>
        </w:rPr>
        <w:t xml:space="preserve"> olacaktır.</w:t>
      </w:r>
    </w:p>
    <w:p w:rsidR="00BA583B" w:rsidRDefault="000E2C4C" w:rsidP="00BA583B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Ürünün nakliye ve montaj kolaylığı bulunacaktır.</w:t>
      </w:r>
    </w:p>
    <w:p w:rsidR="00BA583B" w:rsidRDefault="00BA583B" w:rsidP="00BA583B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Ürün üzerinde kamera montaj alanı dört tarafı kullanılacak şekilde olacaktır.</w:t>
      </w:r>
    </w:p>
    <w:p w:rsidR="00BA583B" w:rsidRDefault="00BA583B" w:rsidP="00BA583B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Üründe topraklama bağlantı yeri olacaktır.</w:t>
      </w:r>
    </w:p>
    <w:p w:rsidR="00BA583B" w:rsidRPr="00BA583B" w:rsidRDefault="00BA583B" w:rsidP="00BA583B">
      <w:pPr>
        <w:pStyle w:val="ListeParagraf"/>
        <w:rPr>
          <w:sz w:val="24"/>
          <w:szCs w:val="24"/>
        </w:rPr>
      </w:pPr>
    </w:p>
    <w:sectPr w:rsidR="00BA583B" w:rsidRPr="00BA583B" w:rsidSect="004A3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B04F2"/>
    <w:multiLevelType w:val="hybridMultilevel"/>
    <w:tmpl w:val="DCF40B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91AB6"/>
    <w:multiLevelType w:val="hybridMultilevel"/>
    <w:tmpl w:val="ED5A2A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0029E"/>
    <w:multiLevelType w:val="hybridMultilevel"/>
    <w:tmpl w:val="44C4995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20EB9"/>
    <w:rsid w:val="00075FA4"/>
    <w:rsid w:val="000E2C4C"/>
    <w:rsid w:val="0015124C"/>
    <w:rsid w:val="002B67D2"/>
    <w:rsid w:val="003E4F6A"/>
    <w:rsid w:val="003F0415"/>
    <w:rsid w:val="00420EB9"/>
    <w:rsid w:val="004A37FB"/>
    <w:rsid w:val="00685C63"/>
    <w:rsid w:val="00734C41"/>
    <w:rsid w:val="00BA583B"/>
    <w:rsid w:val="00D03CC1"/>
    <w:rsid w:val="00EE4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7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0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Koray Guzellik</dc:creator>
  <cp:keywords/>
  <dc:description/>
  <cp:lastModifiedBy>ois</cp:lastModifiedBy>
  <cp:revision>7</cp:revision>
  <dcterms:created xsi:type="dcterms:W3CDTF">2016-09-27T14:29:00Z</dcterms:created>
  <dcterms:modified xsi:type="dcterms:W3CDTF">2020-05-11T09:26:00Z</dcterms:modified>
</cp:coreProperties>
</file>